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E" w:rsidRDefault="00512A3C" w:rsidP="00FE24DE">
      <w:pPr>
        <w:pStyle w:val="Year"/>
        <w:rPr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99E37" wp14:editId="2E475609">
            <wp:simplePos x="0" y="0"/>
            <wp:positionH relativeFrom="column">
              <wp:posOffset>7096125</wp:posOffset>
            </wp:positionH>
            <wp:positionV relativeFrom="paragraph">
              <wp:posOffset>-238125</wp:posOffset>
            </wp:positionV>
            <wp:extent cx="1333500" cy="1285875"/>
            <wp:effectExtent l="0" t="0" r="0" b="0"/>
            <wp:wrapNone/>
            <wp:docPr id="2" name="Picture 2" descr="C:\Users\sbubert\AppData\Local\Microsoft\Windows\Temporary Internet Files\Content.Outlook\MHLDGG77\Picture1 (002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bubert\AppData\Local\Microsoft\Windows\Temporary Internet Files\Content.Outlook\MHLDGG77\Picture1 (00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8E" w:rsidRPr="003D0077">
        <w:rPr>
          <w:rFonts w:ascii="Garamond" w:hAnsi="Garamond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DEFA076" wp14:editId="4CEBA5EF">
            <wp:simplePos x="0" y="0"/>
            <wp:positionH relativeFrom="column">
              <wp:posOffset>2876550</wp:posOffset>
            </wp:positionH>
            <wp:positionV relativeFrom="paragraph">
              <wp:posOffset>-55245</wp:posOffset>
            </wp:positionV>
            <wp:extent cx="2289810" cy="914400"/>
            <wp:effectExtent l="0" t="0" r="0" b="0"/>
            <wp:wrapNone/>
            <wp:docPr id="1" name="Picture 0" descr="GPT Prima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T Primary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4DE">
        <w:rPr>
          <w:color w:val="000000" w:themeColor="text1"/>
          <w:sz w:val="44"/>
          <w:szCs w:val="44"/>
        </w:rPr>
        <w:t xml:space="preserve">Waste Pro </w:t>
      </w:r>
    </w:p>
    <w:p w:rsidR="00FE24DE" w:rsidRDefault="00FE24DE" w:rsidP="00FE24DE">
      <w:pPr>
        <w:pStyle w:val="Yea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Recycling Schedule</w:t>
      </w:r>
    </w:p>
    <w:p w:rsidR="00FE24DE" w:rsidRPr="00C20998" w:rsidRDefault="00FE24DE" w:rsidP="00FE24DE">
      <w:pPr>
        <w:pStyle w:val="Year"/>
        <w:rPr>
          <w:color w:val="0070C0"/>
          <w:sz w:val="24"/>
          <w:szCs w:val="28"/>
        </w:rPr>
      </w:pPr>
      <w:r w:rsidRPr="00C20998">
        <w:rPr>
          <w:color w:val="auto"/>
          <w:sz w:val="24"/>
          <w:szCs w:val="28"/>
        </w:rPr>
        <w:t xml:space="preserve">Odd Week Collection – </w:t>
      </w:r>
      <w:r w:rsidRPr="00C20998">
        <w:rPr>
          <w:color w:val="0070C0"/>
          <w:sz w:val="24"/>
          <w:szCs w:val="28"/>
        </w:rPr>
        <w:t>Blue Week</w:t>
      </w:r>
    </w:p>
    <w:p w:rsidR="00FE24DE" w:rsidRPr="00C20998" w:rsidRDefault="00FE24DE" w:rsidP="00FE24DE">
      <w:pPr>
        <w:rPr>
          <w:color w:val="00B050"/>
          <w:sz w:val="24"/>
          <w:szCs w:val="28"/>
        </w:rPr>
      </w:pPr>
      <w:r w:rsidRPr="00C20998">
        <w:rPr>
          <w:sz w:val="24"/>
          <w:szCs w:val="28"/>
        </w:rPr>
        <w:t>Even</w:t>
      </w:r>
      <w:r w:rsidRPr="00C20998">
        <w:rPr>
          <w:color w:val="0070C0"/>
          <w:sz w:val="24"/>
          <w:szCs w:val="28"/>
        </w:rPr>
        <w:t xml:space="preserve"> </w:t>
      </w:r>
      <w:r w:rsidRPr="00C20998">
        <w:rPr>
          <w:sz w:val="24"/>
          <w:szCs w:val="28"/>
        </w:rPr>
        <w:t xml:space="preserve">Week Collection – </w:t>
      </w:r>
      <w:r w:rsidRPr="00C20998">
        <w:rPr>
          <w:color w:val="00B050"/>
          <w:sz w:val="24"/>
          <w:szCs w:val="28"/>
        </w:rPr>
        <w:t>Green Week</w:t>
      </w:r>
    </w:p>
    <w:p w:rsidR="00FE24DE" w:rsidRDefault="00512A3C" w:rsidP="00FE24DE">
      <w:r>
        <w:t xml:space="preserve"> </w:t>
      </w:r>
    </w:p>
    <w:p w:rsidR="00FE24DE" w:rsidRPr="00FE24DE" w:rsidRDefault="00FE24DE" w:rsidP="00512A3C">
      <w:pPr>
        <w:ind w:left="-90"/>
      </w:pPr>
      <w:r w:rsidRPr="00226FF3">
        <w:rPr>
          <w:b/>
          <w:sz w:val="22"/>
        </w:rPr>
        <w:t>October</w:t>
      </w:r>
      <w:r w:rsidRPr="00226FF3">
        <w:rPr>
          <w:b/>
          <w:sz w:val="22"/>
        </w:rPr>
        <w:t xml:space="preserve"> 2017</w:t>
      </w:r>
      <w:r>
        <w:tab/>
      </w:r>
      <w:r>
        <w:tab/>
      </w:r>
      <w:r>
        <w:tab/>
      </w:r>
      <w:r>
        <w:tab/>
      </w:r>
      <w:r>
        <w:tab/>
      </w:r>
      <w:r w:rsidR="00512A3C">
        <w:t xml:space="preserve">          </w:t>
      </w:r>
      <w:r>
        <w:tab/>
      </w:r>
      <w:r>
        <w:tab/>
        <w:t xml:space="preserve">       </w:t>
      </w:r>
      <w:r w:rsidR="00512A3C">
        <w:t xml:space="preserve">      </w:t>
      </w:r>
      <w:r>
        <w:t xml:space="preserve">    </w:t>
      </w:r>
      <w:r w:rsidR="00512A3C">
        <w:t xml:space="preserve">    </w:t>
      </w:r>
      <w:r>
        <w:t xml:space="preserve">    </w:t>
      </w:r>
      <w:r w:rsidR="00512A3C">
        <w:t xml:space="preserve">    </w:t>
      </w:r>
      <w:r w:rsidR="00512A3C" w:rsidRPr="00226FF3">
        <w:rPr>
          <w:b/>
          <w:sz w:val="22"/>
        </w:rPr>
        <w:t>November 2017</w:t>
      </w:r>
    </w:p>
    <w:tbl>
      <w:tblPr>
        <w:tblStyle w:val="TableCalendar"/>
        <w:tblW w:w="2278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766"/>
        <w:gridCol w:w="838"/>
        <w:gridCol w:w="835"/>
        <w:gridCol w:w="1097"/>
        <w:gridCol w:w="905"/>
        <w:gridCol w:w="678"/>
        <w:gridCol w:w="884"/>
      </w:tblGrid>
      <w:tr w:rsidR="00FE24DE" w:rsidTr="00FE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E24DE" w:rsidTr="00FE24DE">
        <w:trPr>
          <w:trHeight w:val="94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FE24DE" w:rsidTr="00FE24DE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>
            <w:pPr>
              <w:rPr>
                <w:color w:val="943634" w:themeColor="accent2" w:themeShade="BF"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E24DE" w:rsidTr="00FE24DE">
        <w:trPr>
          <w:trHeight w:val="100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E24DE" w:rsidTr="00FE24DE">
        <w:trPr>
          <w:trHeight w:hRule="exact" w:val="288"/>
        </w:trPr>
        <w:tc>
          <w:tcPr>
            <w:tcW w:w="7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E24DE" w:rsidTr="00FE24DE">
        <w:trPr>
          <w:trHeight w:val="100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E24DE" w:rsidTr="00FE24DE">
        <w:trPr>
          <w:trHeight w:hRule="exact" w:val="288"/>
        </w:trPr>
        <w:tc>
          <w:tcPr>
            <w:tcW w:w="7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E24DE" w:rsidTr="00FE24DE">
        <w:trPr>
          <w:trHeight w:val="94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E24DE" w:rsidTr="00FE24DE">
        <w:trPr>
          <w:trHeight w:hRule="exact" w:val="288"/>
        </w:trPr>
        <w:tc>
          <w:tcPr>
            <w:tcW w:w="7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E24DE" w:rsidTr="00FE24DE">
        <w:trPr>
          <w:trHeight w:val="94"/>
        </w:trPr>
        <w:tc>
          <w:tcPr>
            <w:tcW w:w="7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E24DE" w:rsidTr="00FE24DE">
        <w:trPr>
          <w:trHeight w:hRule="exact" w:val="288"/>
        </w:trPr>
        <w:tc>
          <w:tcPr>
            <w:tcW w:w="7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</w:tbl>
    <w:tbl>
      <w:tblPr>
        <w:tblStyle w:val="TableCalendar"/>
        <w:tblpPr w:leftFromText="180" w:rightFromText="180" w:vertAnchor="text" w:horzAnchor="margin" w:tblpXSpec="right" w:tblpY="-3310"/>
        <w:tblW w:w="2329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782"/>
        <w:gridCol w:w="857"/>
        <w:gridCol w:w="854"/>
        <w:gridCol w:w="1122"/>
        <w:gridCol w:w="925"/>
        <w:gridCol w:w="693"/>
        <w:gridCol w:w="904"/>
      </w:tblGrid>
      <w:tr w:rsidR="00FE24DE" w:rsidTr="00512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ys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E24DE" w:rsidTr="00512A3C">
        <w:trPr>
          <w:trHeight w:val="96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FE24DE" w:rsidRDefault="00FE24DE" w:rsidP="00512A3C">
            <w:pPr>
              <w:pStyle w:val="Dates"/>
            </w:pP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 w:rsidP="00512A3C">
            <w:pPr>
              <w:pStyle w:val="Dates"/>
            </w:pP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 w:rsidP="00512A3C">
            <w:pPr>
              <w:pStyle w:val="Dates"/>
            </w:pP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4</w:t>
            </w:r>
          </w:p>
        </w:tc>
      </w:tr>
      <w:tr w:rsidR="00FE24DE" w:rsidTr="00512A3C">
        <w:trPr>
          <w:trHeight w:val="291"/>
        </w:trPr>
        <w:tc>
          <w:tcPr>
            <w:tcW w:w="78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>
            <w:pPr>
              <w:rPr>
                <w:color w:val="943634" w:themeColor="accent2" w:themeShade="BF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>
            <w:pPr>
              <w:rPr>
                <w:color w:val="943634" w:themeColor="accent2" w:themeShade="BF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>
            <w:pPr>
              <w:rPr>
                <w:color w:val="943634" w:themeColor="accent2" w:themeShade="BF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>
            <w:pPr>
              <w:rPr>
                <w:color w:val="943634" w:themeColor="accent2" w:themeShade="BF"/>
                <w:lang w:val="en-GB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69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</w:tr>
      <w:tr w:rsidR="00FE24DE" w:rsidTr="00512A3C">
        <w:trPr>
          <w:trHeight w:val="96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7</w:t>
            </w: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9</w:t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11</w:t>
            </w:r>
          </w:p>
        </w:tc>
      </w:tr>
      <w:tr w:rsidR="00FE24DE" w:rsidTr="00512A3C">
        <w:trPr>
          <w:trHeight w:hRule="exact" w:val="291"/>
        </w:trPr>
        <w:tc>
          <w:tcPr>
            <w:tcW w:w="78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  <w:tc>
          <w:tcPr>
            <w:tcW w:w="85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85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112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9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69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</w:tr>
      <w:tr w:rsidR="00FE24DE" w:rsidTr="00512A3C">
        <w:trPr>
          <w:trHeight w:val="96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13</w:t>
            </w: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14</w:t>
            </w:r>
            <w:r>
              <w:fldChar w:fldCharType="begin"/>
            </w:r>
            <w:r>
              <w:instrText xml:space="preserve"> =B6+1 </w:instrTex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15</w:t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16</w:t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18</w:t>
            </w:r>
          </w:p>
        </w:tc>
      </w:tr>
      <w:tr w:rsidR="00FE24DE" w:rsidTr="00512A3C">
        <w:trPr>
          <w:trHeight w:hRule="exact" w:val="291"/>
        </w:trPr>
        <w:tc>
          <w:tcPr>
            <w:tcW w:w="78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  <w:tc>
          <w:tcPr>
            <w:tcW w:w="85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85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112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9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69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</w:tr>
      <w:tr w:rsidR="00FE24DE" w:rsidTr="00512A3C">
        <w:trPr>
          <w:trHeight w:val="96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19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E24DE" w:rsidTr="00512A3C">
        <w:trPr>
          <w:trHeight w:hRule="exact" w:val="291"/>
        </w:trPr>
        <w:tc>
          <w:tcPr>
            <w:tcW w:w="78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  <w:tc>
          <w:tcPr>
            <w:tcW w:w="85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85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112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9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69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 w:rsidP="00512A3C"/>
        </w:tc>
        <w:tc>
          <w:tcPr>
            <w:tcW w:w="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</w:tr>
      <w:tr w:rsidR="00FE24DE" w:rsidTr="00512A3C">
        <w:trPr>
          <w:trHeight w:val="96"/>
        </w:trPr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27</w:t>
            </w:r>
          </w:p>
        </w:tc>
        <w:tc>
          <w:tcPr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28</w:t>
            </w:r>
          </w:p>
        </w:tc>
        <w:tc>
          <w:tcPr>
            <w:tcW w:w="11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 w:rsidP="00512A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E24DE" w:rsidTr="00512A3C">
        <w:trPr>
          <w:trHeight w:hRule="exact" w:val="291"/>
        </w:trPr>
        <w:tc>
          <w:tcPr>
            <w:tcW w:w="78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  <w:tc>
          <w:tcPr>
            <w:tcW w:w="85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85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112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9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 w:rsidP="00512A3C"/>
        </w:tc>
        <w:tc>
          <w:tcPr>
            <w:tcW w:w="69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  <w:tc>
          <w:tcPr>
            <w:tcW w:w="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 w:rsidP="00512A3C"/>
        </w:tc>
      </w:tr>
    </w:tbl>
    <w:p w:rsidR="00FE24DE" w:rsidRDefault="00FE24DE" w:rsidP="00FE24DE"/>
    <w:p w:rsidR="00C20998" w:rsidRDefault="00C20998" w:rsidP="00512A3C">
      <w:pPr>
        <w:ind w:left="-90"/>
        <w:rPr>
          <w:b/>
          <w:sz w:val="22"/>
        </w:rPr>
      </w:pPr>
    </w:p>
    <w:tbl>
      <w:tblPr>
        <w:tblStyle w:val="TableCalendar"/>
        <w:tblpPr w:leftFromText="180" w:rightFromText="180" w:vertAnchor="text" w:horzAnchor="margin" w:tblpXSpec="right" w:tblpY="363"/>
        <w:tblW w:w="2339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927"/>
        <w:gridCol w:w="838"/>
        <w:gridCol w:w="835"/>
        <w:gridCol w:w="1097"/>
        <w:gridCol w:w="905"/>
        <w:gridCol w:w="678"/>
        <w:gridCol w:w="884"/>
      </w:tblGrid>
      <w:tr w:rsidR="00872815" w:rsidTr="0087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C20998" w:rsidRDefault="00C20998" w:rsidP="00C20998">
            <w:pPr>
              <w:pStyle w:val="Days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872815" w:rsidTr="00872815">
        <w:trPr>
          <w:trHeight w:val="91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872815" w:rsidRDefault="00872815" w:rsidP="00872815">
            <w:pPr>
              <w:pStyle w:val="Dates"/>
            </w:pP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4</w:t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5</w:t>
            </w:r>
          </w:p>
        </w:tc>
      </w:tr>
      <w:tr w:rsidR="00872815" w:rsidTr="00662D07">
        <w:trPr>
          <w:trHeight w:val="275"/>
        </w:trPr>
        <w:tc>
          <w:tcPr>
            <w:tcW w:w="92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>
            <w:pPr>
              <w:rPr>
                <w:color w:val="943634" w:themeColor="accent2" w:themeShade="BF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>
            <w:pPr>
              <w:rPr>
                <w:color w:val="943634" w:themeColor="accent2" w:themeShade="BF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>
            <w:pPr>
              <w:rPr>
                <w:color w:val="943634" w:themeColor="accent2" w:themeShade="BF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>
            <w:pPr>
              <w:rPr>
                <w:color w:val="943634" w:themeColor="accent2" w:themeShade="BF"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</w:tr>
      <w:tr w:rsidR="00872815" w:rsidTr="00872815">
        <w:trPr>
          <w:trHeight w:val="95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872815" w:rsidRDefault="00872815" w:rsidP="00872815">
            <w:pPr>
              <w:pStyle w:val="Dates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8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10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11</w:t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72815" w:rsidRDefault="00872815" w:rsidP="00872815">
            <w:pPr>
              <w:pStyle w:val="Dates"/>
            </w:pPr>
            <w:r>
              <w:t>12</w:t>
            </w:r>
          </w:p>
        </w:tc>
      </w:tr>
      <w:tr w:rsidR="00872815" w:rsidTr="00662D07">
        <w:trPr>
          <w:trHeight w:hRule="exact" w:val="275"/>
        </w:trPr>
        <w:tc>
          <w:tcPr>
            <w:tcW w:w="92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</w:tr>
      <w:tr w:rsidR="00662D07" w:rsidTr="00662D07">
        <w:trPr>
          <w:trHeight w:val="91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662D07" w:rsidRDefault="00662D07" w:rsidP="00662D07">
            <w:pPr>
              <w:pStyle w:val="Dates"/>
            </w:pPr>
            <w:r>
              <w:t>13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14</w:t>
            </w:r>
            <w:r>
              <w:fldChar w:fldCharType="begin"/>
            </w:r>
            <w:r>
              <w:instrText xml:space="preserve"> =B6+1 </w:instrTex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16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17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18</w:t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19</w:t>
            </w:r>
          </w:p>
        </w:tc>
      </w:tr>
      <w:tr w:rsidR="00872815" w:rsidTr="00662D07">
        <w:trPr>
          <w:trHeight w:hRule="exact" w:val="275"/>
        </w:trPr>
        <w:tc>
          <w:tcPr>
            <w:tcW w:w="92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</w:tr>
      <w:tr w:rsidR="00662D07" w:rsidTr="00662D07">
        <w:trPr>
          <w:trHeight w:val="91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662D07" w:rsidRDefault="00662D07" w:rsidP="00662D07">
            <w:pPr>
              <w:pStyle w:val="Dates"/>
            </w:pPr>
            <w:r>
              <w:t>20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872815" w:rsidTr="00662D07">
        <w:trPr>
          <w:trHeight w:hRule="exact" w:val="275"/>
        </w:trPr>
        <w:tc>
          <w:tcPr>
            <w:tcW w:w="92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C20998" w:rsidRDefault="00C20998" w:rsidP="00C20998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</w:tr>
      <w:tr w:rsidR="00662D07" w:rsidTr="00662D07">
        <w:trPr>
          <w:trHeight w:val="91"/>
        </w:trPr>
        <w:tc>
          <w:tcPr>
            <w:tcW w:w="9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662D07" w:rsidRDefault="00662D07" w:rsidP="00662D07">
            <w:pPr>
              <w:pStyle w:val="Dates"/>
            </w:pPr>
            <w:r>
              <w:t>27</w:t>
            </w:r>
          </w:p>
        </w:tc>
        <w:tc>
          <w:tcPr>
            <w:tcW w:w="8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28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62D07" w:rsidRDefault="00662D07" w:rsidP="00662D07">
            <w:pPr>
              <w:pStyle w:val="Dates"/>
            </w:pPr>
            <w:r>
              <w:t>31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662D07" w:rsidRDefault="00662D07" w:rsidP="00662D0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72815" w:rsidTr="00662D07">
        <w:trPr>
          <w:trHeight w:hRule="exact" w:val="275"/>
        </w:trPr>
        <w:tc>
          <w:tcPr>
            <w:tcW w:w="92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  <w:tc>
          <w:tcPr>
            <w:tcW w:w="83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8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1097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9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C20998" w:rsidRDefault="00C20998" w:rsidP="00C20998"/>
        </w:tc>
        <w:tc>
          <w:tcPr>
            <w:tcW w:w="6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  <w:tc>
          <w:tcPr>
            <w:tcW w:w="88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0998" w:rsidRDefault="00C20998" w:rsidP="00C20998"/>
        </w:tc>
      </w:tr>
    </w:tbl>
    <w:p w:rsidR="00FE24DE" w:rsidRPr="00226FF3" w:rsidRDefault="00FE24DE" w:rsidP="00512A3C">
      <w:pPr>
        <w:ind w:left="-90"/>
        <w:rPr>
          <w:b/>
          <w:sz w:val="22"/>
        </w:rPr>
      </w:pPr>
      <w:r w:rsidRPr="00226FF3">
        <w:rPr>
          <w:b/>
          <w:sz w:val="22"/>
        </w:rPr>
        <w:t>December 2017</w:t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</w:r>
      <w:r w:rsidR="00C20998">
        <w:rPr>
          <w:b/>
          <w:sz w:val="22"/>
        </w:rPr>
        <w:tab/>
        <w:t xml:space="preserve">          January 2018</w:t>
      </w:r>
    </w:p>
    <w:tbl>
      <w:tblPr>
        <w:tblStyle w:val="TableCalendar"/>
        <w:tblW w:w="1941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765"/>
        <w:gridCol w:w="838"/>
        <w:gridCol w:w="835"/>
        <w:gridCol w:w="1097"/>
        <w:gridCol w:w="905"/>
        <w:gridCol w:w="678"/>
        <w:gridCol w:w="884"/>
      </w:tblGrid>
      <w:tr w:rsidR="00FE24DE" w:rsidTr="00FC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ys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C608E" w:rsidTr="00FC608E">
        <w:trPr>
          <w:trHeight w:val="57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FE24DE" w:rsidRDefault="00FE24DE">
            <w:pPr>
              <w:pStyle w:val="Dates"/>
            </w:pP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</w:t>
            </w:r>
          </w:p>
        </w:tc>
      </w:tr>
      <w:tr w:rsidR="00FC608E" w:rsidTr="00FC608E">
        <w:trPr>
          <w:trHeight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>
            <w:pPr>
              <w:rPr>
                <w:color w:val="943634" w:themeColor="accent2" w:themeShade="BF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>
            <w:pPr>
              <w:rPr>
                <w:color w:val="943634" w:themeColor="accent2" w:themeShade="BF"/>
                <w:lang w:val="en-GB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C608E" w:rsidTr="00C20998">
        <w:trPr>
          <w:trHeight w:val="260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8</w:t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9</w:t>
            </w:r>
          </w:p>
        </w:tc>
      </w:tr>
      <w:tr w:rsidR="00FE24DE" w:rsidTr="00FC608E">
        <w:trPr>
          <w:trHeight w:hRule="exact"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C608E" w:rsidTr="00FC608E">
        <w:trPr>
          <w:trHeight w:val="54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11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12</w:t>
            </w:r>
            <w:r>
              <w:fldChar w:fldCharType="begin"/>
            </w:r>
            <w:r>
              <w:instrText xml:space="preserve"> =B6+1 </w:instrText>
            </w:r>
            <w:r>
              <w:fldChar w:fldCharType="end"/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13</w:t>
            </w: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14</w:t>
            </w: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15</w:t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16</w:t>
            </w:r>
          </w:p>
        </w:tc>
      </w:tr>
      <w:tr w:rsidR="00FE24DE" w:rsidTr="00FC608E">
        <w:trPr>
          <w:trHeight w:hRule="exact"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C608E" w:rsidTr="00FC608E">
        <w:trPr>
          <w:trHeight w:val="57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19</w:t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20</w:t>
            </w: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21</w:t>
            </w: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22</w:t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23</w:t>
            </w:r>
          </w:p>
        </w:tc>
      </w:tr>
      <w:tr w:rsidR="00FE24DE" w:rsidTr="00FC608E">
        <w:trPr>
          <w:trHeight w:hRule="exact"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</w:tr>
      <w:tr w:rsidR="00FC608E" w:rsidTr="00FC608E">
        <w:trPr>
          <w:trHeight w:val="57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24</w:t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25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26</w:t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E24DE" w:rsidTr="00FC608E">
        <w:trPr>
          <w:trHeight w:hRule="exact"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:rsidR="00FE24DE" w:rsidRDefault="00FE24DE"/>
        </w:tc>
      </w:tr>
      <w:tr w:rsidR="00FC608E" w:rsidTr="00FC608E">
        <w:trPr>
          <w:trHeight w:val="54"/>
        </w:trPr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hideMark/>
          </w:tcPr>
          <w:p w:rsidR="00FE24DE" w:rsidRDefault="00FE24DE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7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  <w:tc>
          <w:tcPr>
            <w:tcW w:w="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FE24DE" w:rsidRDefault="00FE24DE">
            <w:pPr>
              <w:pStyle w:val="Dates"/>
            </w:pPr>
          </w:p>
        </w:tc>
      </w:tr>
      <w:tr w:rsidR="00FC608E" w:rsidTr="00FC608E">
        <w:trPr>
          <w:trHeight w:hRule="exact" w:val="164"/>
        </w:trPr>
        <w:tc>
          <w:tcPr>
            <w:tcW w:w="65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1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B050"/>
          </w:tcPr>
          <w:p w:rsidR="00FE24DE" w:rsidRDefault="00FE24DE"/>
        </w:tc>
        <w:tc>
          <w:tcPr>
            <w:tcW w:w="71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93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7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578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24DE" w:rsidRDefault="00FE24DE"/>
          <w:p w:rsidR="00226FF3" w:rsidRDefault="00226FF3"/>
          <w:p w:rsidR="00226FF3" w:rsidRDefault="00226FF3"/>
          <w:p w:rsidR="00226FF3" w:rsidRDefault="00226FF3"/>
          <w:p w:rsidR="00226FF3" w:rsidRDefault="00226FF3"/>
          <w:p w:rsidR="00226FF3" w:rsidRDefault="00226FF3"/>
          <w:p w:rsidR="00226FF3" w:rsidRDefault="00226FF3"/>
          <w:p w:rsidR="00226FF3" w:rsidRDefault="00226FF3"/>
          <w:p w:rsidR="00226FF3" w:rsidRDefault="00226FF3"/>
        </w:tc>
      </w:tr>
    </w:tbl>
    <w:p w:rsidR="00BF016B" w:rsidRDefault="00BF016B" w:rsidP="00512A3C"/>
    <w:p w:rsidR="00E25B82" w:rsidRDefault="00E25B82" w:rsidP="00512A3C"/>
    <w:sectPr w:rsidR="00E25B82" w:rsidSect="00512A3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E"/>
    <w:rsid w:val="00226FF3"/>
    <w:rsid w:val="0036072C"/>
    <w:rsid w:val="00512A3C"/>
    <w:rsid w:val="00662D07"/>
    <w:rsid w:val="00872815"/>
    <w:rsid w:val="00BF016B"/>
    <w:rsid w:val="00C20998"/>
    <w:rsid w:val="00E25B82"/>
    <w:rsid w:val="00FC608E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DE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DE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DE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uiPriority w:val="2"/>
    <w:qFormat/>
    <w:rsid w:val="00FE24DE"/>
    <w:pPr>
      <w:spacing w:before="0" w:after="0"/>
    </w:pPr>
    <w:rPr>
      <w:rFonts w:asciiTheme="majorHAnsi" w:eastAsiaTheme="majorEastAsia" w:hAnsiTheme="majorHAnsi"/>
      <w:color w:val="365F91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rsid w:val="00FE24DE"/>
    <w:pPr>
      <w:jc w:val="center"/>
    </w:pPr>
    <w:rPr>
      <w:color w:val="595959" w:themeColor="text1" w:themeTint="A6"/>
      <w:szCs w:val="24"/>
    </w:rPr>
  </w:style>
  <w:style w:type="paragraph" w:customStyle="1" w:styleId="Dates">
    <w:name w:val="Dates"/>
    <w:basedOn w:val="Normal"/>
    <w:uiPriority w:val="5"/>
    <w:qFormat/>
    <w:rsid w:val="00FE24DE"/>
    <w:pPr>
      <w:jc w:val="right"/>
    </w:pPr>
    <w:rPr>
      <w:color w:val="595959" w:themeColor="text1" w:themeTint="A6"/>
    </w:rPr>
  </w:style>
  <w:style w:type="table" w:customStyle="1" w:styleId="TableCalendar">
    <w:name w:val="Table Calendar"/>
    <w:basedOn w:val="TableNormal"/>
    <w:rsid w:val="00FE24DE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DE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DE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DE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uiPriority w:val="2"/>
    <w:qFormat/>
    <w:rsid w:val="00FE24DE"/>
    <w:pPr>
      <w:spacing w:before="0" w:after="0"/>
    </w:pPr>
    <w:rPr>
      <w:rFonts w:asciiTheme="majorHAnsi" w:eastAsiaTheme="majorEastAsia" w:hAnsiTheme="majorHAnsi"/>
      <w:color w:val="365F91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rsid w:val="00FE24DE"/>
    <w:pPr>
      <w:jc w:val="center"/>
    </w:pPr>
    <w:rPr>
      <w:color w:val="595959" w:themeColor="text1" w:themeTint="A6"/>
      <w:szCs w:val="24"/>
    </w:rPr>
  </w:style>
  <w:style w:type="paragraph" w:customStyle="1" w:styleId="Dates">
    <w:name w:val="Dates"/>
    <w:basedOn w:val="Normal"/>
    <w:uiPriority w:val="5"/>
    <w:qFormat/>
    <w:rsid w:val="00FE24DE"/>
    <w:pPr>
      <w:jc w:val="right"/>
    </w:pPr>
    <w:rPr>
      <w:color w:val="595959" w:themeColor="text1" w:themeTint="A6"/>
    </w:rPr>
  </w:style>
  <w:style w:type="table" w:customStyle="1" w:styleId="TableCalendar">
    <w:name w:val="Table Calendar"/>
    <w:basedOn w:val="TableNormal"/>
    <w:rsid w:val="00FE24DE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Miller</dc:creator>
  <cp:lastModifiedBy>Wayne Miller</cp:lastModifiedBy>
  <cp:revision>6</cp:revision>
  <dcterms:created xsi:type="dcterms:W3CDTF">2017-09-28T19:13:00Z</dcterms:created>
  <dcterms:modified xsi:type="dcterms:W3CDTF">2017-09-28T19:35:00Z</dcterms:modified>
</cp:coreProperties>
</file>